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89" w:rsidRPr="00023192" w:rsidRDefault="009D1989" w:rsidP="009D198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9D1989" w:rsidRPr="00023192" w:rsidRDefault="009D1989" w:rsidP="009D198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Pr="00023192">
        <w:rPr>
          <w:rFonts w:ascii="Arial" w:hAnsi="Arial" w:cs="Arial"/>
          <w:b/>
          <w:bCs/>
          <w:sz w:val="21"/>
          <w:szCs w:val="21"/>
        </w:rPr>
        <w:t xml:space="preserve"> Комплексный экзамен</w:t>
      </w:r>
    </w:p>
    <w:p w:rsidR="009D1989" w:rsidRPr="00023192" w:rsidRDefault="009D1989" w:rsidP="009D1989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Pr="00023192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tbl>
      <w:tblPr>
        <w:tblW w:w="15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0005"/>
        <w:gridCol w:w="5245"/>
      </w:tblGrid>
      <w:tr w:rsidR="009D1989" w:rsidRPr="00023192" w:rsidTr="009D1989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0005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245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E722A4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001-426-594-01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E722A4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E722A4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124-958-386-94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E722A4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E722A4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068-208-827-82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E722A4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E722A4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141-073-715- 22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E722A4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E722A4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007-486-804 -64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E722A4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E722A4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122-913-063--24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E722A4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rHeight w:val="278"/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170-728-648- 82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B34200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 xml:space="preserve">78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089-872-605-39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B34200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 xml:space="preserve">71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076-831-208-78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B34200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13634">
              <w:rPr>
                <w:rFonts w:ascii="Arial" w:hAnsi="Arial" w:cs="Arial"/>
                <w:sz w:val="16"/>
                <w:szCs w:val="16"/>
              </w:rPr>
              <w:t xml:space="preserve">69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125-610-615-25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B34200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 xml:space="preserve">78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165-964-304-03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B34200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 xml:space="preserve">86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138-669-792-30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B34200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 xml:space="preserve">73 </w:t>
            </w:r>
            <w:r w:rsidRPr="00E722A4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Default="009D1989" w:rsidP="00B549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077-623-093-83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B34200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68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C56168" w:rsidRDefault="009D1989" w:rsidP="00B5495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6168">
              <w:rPr>
                <w:rFonts w:ascii="Arial" w:hAnsi="Arial" w:cs="Arial"/>
                <w:bCs/>
                <w:sz w:val="18"/>
                <w:szCs w:val="18"/>
              </w:rPr>
              <w:t>061-055-797-45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B34200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70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D1989" w:rsidRPr="00023192" w:rsidTr="009D1989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0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1989" w:rsidRPr="00023192" w:rsidRDefault="009D1989" w:rsidP="00B5495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042-787-573-87</w:t>
            </w:r>
          </w:p>
        </w:tc>
        <w:tc>
          <w:tcPr>
            <w:tcW w:w="5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89" w:rsidRPr="00B34200" w:rsidRDefault="009D1989" w:rsidP="00B5495E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89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</w:tbl>
    <w:p w:rsidR="009D1989" w:rsidRPr="00A915EB" w:rsidRDefault="009D1989" w:rsidP="009D198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515151"/>
          <w:sz w:val="20"/>
          <w:szCs w:val="20"/>
        </w:rPr>
      </w:pPr>
    </w:p>
    <w:p w:rsidR="009D1989" w:rsidRDefault="009D1989" w:rsidP="009D198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9D1989" w:rsidRDefault="009D1989" w:rsidP="009D198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</w:p>
    <w:p w:rsidR="000D4B35" w:rsidRDefault="000D4B35" w:rsidP="00E04008">
      <w:bookmarkStart w:id="0" w:name="_GoBack"/>
      <w:bookmarkEnd w:id="0"/>
    </w:p>
    <w:p w:rsidR="00DC65CE" w:rsidRDefault="00DC65CE" w:rsidP="00E04008"/>
    <w:sectPr w:rsidR="00DC65CE" w:rsidSect="009D1989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D0" w:rsidRDefault="00DA50D0" w:rsidP="006403F3">
      <w:pPr>
        <w:spacing w:after="0" w:line="240" w:lineRule="auto"/>
      </w:pPr>
      <w:r>
        <w:separator/>
      </w:r>
    </w:p>
  </w:endnote>
  <w:endnote w:type="continuationSeparator" w:id="0">
    <w:p w:rsidR="00DA50D0" w:rsidRDefault="00DA50D0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D0" w:rsidRDefault="00DA50D0" w:rsidP="006403F3">
      <w:pPr>
        <w:spacing w:after="0" w:line="240" w:lineRule="auto"/>
      </w:pPr>
      <w:r>
        <w:separator/>
      </w:r>
    </w:p>
  </w:footnote>
  <w:footnote w:type="continuationSeparator" w:id="0">
    <w:p w:rsidR="00DA50D0" w:rsidRDefault="00DA50D0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D1989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A50D0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2023-03-10T11:02:00Z</cp:lastPrinted>
  <dcterms:created xsi:type="dcterms:W3CDTF">2023-08-23T12:50:00Z</dcterms:created>
  <dcterms:modified xsi:type="dcterms:W3CDTF">2023-08-23T12:50:00Z</dcterms:modified>
</cp:coreProperties>
</file>